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A3D71" w:rsidTr="002762B5">
        <w:tc>
          <w:tcPr>
            <w:tcW w:w="9571" w:type="dxa"/>
          </w:tcPr>
          <w:p w:rsidR="002762B5" w:rsidRDefault="00A10FDB" w:rsidP="00935E9E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10FDB">
              <w:rPr>
                <w:rFonts w:ascii="Times New Roman" w:hAnsi="Times New Roman" w:cs="Times New Roman"/>
                <w:b/>
                <w:sz w:val="32"/>
                <w:szCs w:val="28"/>
                <w:lang w:val="en-US"/>
              </w:rPr>
              <w:t>74 Z-0-12-25</w:t>
            </w:r>
          </w:p>
          <w:p w:rsidR="00A10FDB" w:rsidRPr="00A10FDB" w:rsidRDefault="00A10FDB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7E67" w:rsidRDefault="00A10FDB" w:rsidP="00935E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FD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85091563</w:t>
            </w:r>
          </w:p>
          <w:p w:rsidR="00A10FDB" w:rsidRPr="00A10FDB" w:rsidRDefault="00A10FDB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D71" w:rsidTr="002762B5">
        <w:tc>
          <w:tcPr>
            <w:tcW w:w="9571" w:type="dxa"/>
          </w:tcPr>
          <w:p w:rsidR="004A3D71" w:rsidRPr="004A3D71" w:rsidRDefault="005229FE" w:rsidP="005229F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Ручной </w:t>
            </w:r>
            <w:r w:rsidR="004A3D71">
              <w:rPr>
                <w:rFonts w:ascii="Times New Roman" w:hAnsi="Times New Roman" w:cs="Times New Roman"/>
                <w:bCs/>
                <w:sz w:val="28"/>
                <w:szCs w:val="28"/>
              </w:rPr>
              <w:t>инструмент для снятия изоляции</w:t>
            </w:r>
          </w:p>
        </w:tc>
      </w:tr>
      <w:tr w:rsidR="004A3D71" w:rsidTr="002762B5">
        <w:tc>
          <w:tcPr>
            <w:tcW w:w="9571" w:type="dxa"/>
          </w:tcPr>
          <w:p w:rsidR="004A3D71" w:rsidRPr="00BF79D5" w:rsidRDefault="004A3D71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HUBER+SUHNER AG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Швейцария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4A3D71" w:rsidRPr="00901492" w:rsidTr="002762B5">
        <w:trPr>
          <w:trHeight w:val="414"/>
        </w:trPr>
        <w:tc>
          <w:tcPr>
            <w:tcW w:w="9571" w:type="dxa"/>
          </w:tcPr>
          <w:p w:rsidR="004A3D71" w:rsidRPr="00685114" w:rsidRDefault="004A3D71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1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Применяется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для обработки</w:t>
            </w:r>
            <w:r w:rsidR="00A10F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(обрезки изоляции)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кабеля.</w:t>
            </w:r>
          </w:p>
        </w:tc>
      </w:tr>
    </w:tbl>
    <w:p w:rsidR="001F23EF" w:rsidRPr="00A10FDB" w:rsidRDefault="001F23EF">
      <w:pPr>
        <w:rPr>
          <w:rFonts w:ascii="Times New Roman" w:hAnsi="Times New Roman" w:cs="Times New Roman"/>
          <w:b/>
          <w:sz w:val="28"/>
          <w:szCs w:val="28"/>
        </w:rPr>
      </w:pPr>
    </w:p>
    <w:p w:rsidR="00532254" w:rsidRDefault="0053225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F5EC42C" wp14:editId="419886BA">
            <wp:extent cx="2303813" cy="187630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87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0FD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600314" cy="1615045"/>
            <wp:effectExtent l="0" t="0" r="63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898" cy="161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254" w:rsidRPr="00532254" w:rsidRDefault="005322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Вес: </w:t>
      </w:r>
      <w:r w:rsidR="00A10FDB">
        <w:rPr>
          <w:rFonts w:ascii="Times New Roman" w:hAnsi="Times New Roman" w:cs="Times New Roman"/>
          <w:b/>
          <w:sz w:val="28"/>
          <w:szCs w:val="28"/>
        </w:rPr>
        <w:t>0,336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:rsidR="00532254" w:rsidRDefault="0053225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32254" w:rsidRDefault="0053225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32254" w:rsidRDefault="0053225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32254" w:rsidRDefault="0053225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6048" w:rsidRDefault="00D4604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D11B84" w:rsidRPr="00393B3F" w:rsidRDefault="00D11B84">
      <w:pPr>
        <w:rPr>
          <w:rFonts w:ascii="Times New Roman" w:hAnsi="Times New Roman" w:cs="Times New Roman"/>
          <w:b/>
          <w:sz w:val="28"/>
          <w:szCs w:val="28"/>
        </w:rPr>
      </w:pPr>
    </w:p>
    <w:sectPr w:rsidR="00D11B84" w:rsidRPr="00393B3F" w:rsidSect="0022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2E0"/>
    <w:rsid w:val="00154C45"/>
    <w:rsid w:val="00177E67"/>
    <w:rsid w:val="001F23EF"/>
    <w:rsid w:val="00223D2E"/>
    <w:rsid w:val="00273B94"/>
    <w:rsid w:val="002762B5"/>
    <w:rsid w:val="002A12E0"/>
    <w:rsid w:val="002B2EC9"/>
    <w:rsid w:val="00302AFC"/>
    <w:rsid w:val="00393B3F"/>
    <w:rsid w:val="003A5546"/>
    <w:rsid w:val="004A3D71"/>
    <w:rsid w:val="004E5733"/>
    <w:rsid w:val="005229FE"/>
    <w:rsid w:val="00532254"/>
    <w:rsid w:val="00685114"/>
    <w:rsid w:val="007071D6"/>
    <w:rsid w:val="00707343"/>
    <w:rsid w:val="00770677"/>
    <w:rsid w:val="007C0685"/>
    <w:rsid w:val="00842C9E"/>
    <w:rsid w:val="008F0C07"/>
    <w:rsid w:val="00901492"/>
    <w:rsid w:val="00A10FDB"/>
    <w:rsid w:val="00A21090"/>
    <w:rsid w:val="00AF5CEB"/>
    <w:rsid w:val="00B14C0B"/>
    <w:rsid w:val="00B5327C"/>
    <w:rsid w:val="00BB734C"/>
    <w:rsid w:val="00BF79D5"/>
    <w:rsid w:val="00C74780"/>
    <w:rsid w:val="00D11B84"/>
    <w:rsid w:val="00D46048"/>
    <w:rsid w:val="00E31795"/>
    <w:rsid w:val="00E9102D"/>
    <w:rsid w:val="00EA307F"/>
    <w:rsid w:val="00E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12E0"/>
  </w:style>
  <w:style w:type="character" w:styleId="a3">
    <w:name w:val="Hyperlink"/>
    <w:basedOn w:val="a0"/>
    <w:uiPriority w:val="99"/>
    <w:semiHidden/>
    <w:unhideWhenUsed/>
    <w:rsid w:val="002A12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12E0"/>
  </w:style>
  <w:style w:type="character" w:styleId="a3">
    <w:name w:val="Hyperlink"/>
    <w:basedOn w:val="a0"/>
    <w:uiPriority w:val="99"/>
    <w:semiHidden/>
    <w:unhideWhenUsed/>
    <w:rsid w:val="002A12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Vladimir Kondrashkin</cp:lastModifiedBy>
  <cp:revision>3</cp:revision>
  <dcterms:created xsi:type="dcterms:W3CDTF">2017-07-07T09:10:00Z</dcterms:created>
  <dcterms:modified xsi:type="dcterms:W3CDTF">2017-07-07T09:13:00Z</dcterms:modified>
</cp:coreProperties>
</file>